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7F6" w:rsidRDefault="004C34C8" w:rsidP="008C009F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:rsidR="004C34C8" w:rsidRPr="00FB7DC8" w:rsidRDefault="00A667F6" w:rsidP="008C009F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:rsidR="00BC7A5A" w:rsidRPr="00890630" w:rsidRDefault="00BC7A5A" w:rsidP="008C009F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890630">
        <w:rPr>
          <w:b/>
        </w:rPr>
        <w:t xml:space="preserve">СТ РК </w:t>
      </w:r>
      <w:r w:rsidR="00890630" w:rsidRPr="00890630">
        <w:rPr>
          <w:b/>
        </w:rPr>
        <w:t>ISO 10845-3</w:t>
      </w:r>
      <w:r w:rsidR="00890630">
        <w:rPr>
          <w:b/>
        </w:rPr>
        <w:t xml:space="preserve"> </w:t>
      </w:r>
      <w:r>
        <w:rPr>
          <w:b/>
        </w:rPr>
        <w:t>«</w:t>
      </w:r>
      <w:r w:rsidR="00591917">
        <w:rPr>
          <w:b/>
        </w:rPr>
        <w:t>Снабжение</w:t>
      </w:r>
      <w:r w:rsidR="00773B8E" w:rsidRPr="00773B8E">
        <w:rPr>
          <w:b/>
        </w:rPr>
        <w:t xml:space="preserve"> в строительств</w:t>
      </w:r>
      <w:r w:rsidR="00591917">
        <w:rPr>
          <w:b/>
        </w:rPr>
        <w:t>е</w:t>
      </w:r>
      <w:r w:rsidR="00773B8E" w:rsidRPr="00773B8E">
        <w:rPr>
          <w:b/>
        </w:rPr>
        <w:t>. Часть 3. Стандартные условия тендера</w:t>
      </w:r>
      <w:r>
        <w:rPr>
          <w:b/>
        </w:rPr>
        <w:t>»</w:t>
      </w:r>
    </w:p>
    <w:p w:rsidR="004C34C8" w:rsidRPr="00FB7DC8" w:rsidRDefault="004C34C8" w:rsidP="008C009F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4C34C8" w:rsidRDefault="004C34C8" w:rsidP="008C009F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1. </w:t>
      </w:r>
      <w:r w:rsidR="00A667F6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:rsidR="00A667F6" w:rsidRPr="00FB7DC8" w:rsidRDefault="00A667F6" w:rsidP="008C009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CD6A93" w:rsidRDefault="002B6DCE" w:rsidP="00CD6A93">
      <w:pPr>
        <w:widowControl w:val="0"/>
        <w:tabs>
          <w:tab w:val="left" w:pos="426"/>
        </w:tabs>
        <w:ind w:firstLine="567"/>
        <w:jc w:val="both"/>
      </w:pPr>
      <w:r w:rsidRPr="002B6DCE">
        <w:t>Национальный стандарт разработан в реализацию п.5 и п.6 Концепции развития жилищно-коммунальной инфраструктуры до 2026 года, утвержденной постановлением Правительства Республики Казахстан от 23 сентября 2022 года № 736.</w:t>
      </w:r>
    </w:p>
    <w:p w:rsidR="00CD6A93" w:rsidRDefault="00CD6A93" w:rsidP="00CD6A93">
      <w:pPr>
        <w:widowControl w:val="0"/>
        <w:tabs>
          <w:tab w:val="left" w:pos="426"/>
        </w:tabs>
        <w:ind w:firstLine="567"/>
        <w:jc w:val="both"/>
      </w:pPr>
      <w:r>
        <w:t>Целесообразность разработки проекта стандарта заключается в необходимости установления стандартных условий методов форматирования и компиляции документации на закупки в строительной отрасли</w:t>
      </w:r>
      <w:r w:rsidR="00A25E2A">
        <w:t xml:space="preserve"> для</w:t>
      </w:r>
      <w:r>
        <w:t xml:space="preserve"> </w:t>
      </w:r>
      <w:r w:rsidR="00A25E2A" w:rsidRPr="00A25E2A">
        <w:t>использовани</w:t>
      </w:r>
      <w:r w:rsidR="00A25E2A">
        <w:t>я</w:t>
      </w:r>
      <w:r w:rsidR="00A25E2A" w:rsidRPr="00A25E2A">
        <w:t xml:space="preserve"> при закупках товаров, услуг и строительных работ, а также при отчуждении, за исключением аукциона</w:t>
      </w:r>
    </w:p>
    <w:p w:rsidR="00CD6A93" w:rsidRDefault="00CD6A93" w:rsidP="00CD6A93">
      <w:pPr>
        <w:widowControl w:val="0"/>
        <w:tabs>
          <w:tab w:val="left" w:pos="426"/>
        </w:tabs>
        <w:ind w:firstLine="567"/>
        <w:jc w:val="both"/>
      </w:pPr>
      <w:r>
        <w:t>Также, стандарт является частью серии ISO 10845, которая охватывает различные аспекты закупок в строительной отрасли. Каждая часть серии ISO 10845 относится к разным аспектам закупок. Целью серии стандартов ISO 10845 является предоставление общего и стандартного набора процессов, процедур и методов для системы закупок, которая является справедливой, равноправной, прозрачной, конкурентоспособной и экономически эффективной и может использоваться для достижения целей, дополнительных к тем, которые связаны с непосредственной целью самой закупки.</w:t>
      </w:r>
    </w:p>
    <w:p w:rsidR="00CD6A93" w:rsidRDefault="00CD6A93" w:rsidP="00CD6A93">
      <w:pPr>
        <w:widowControl w:val="0"/>
        <w:tabs>
          <w:tab w:val="left" w:pos="426"/>
        </w:tabs>
        <w:ind w:firstLine="567"/>
        <w:jc w:val="both"/>
      </w:pPr>
      <w:r>
        <w:t>Эффект от разработки проекта национального стандарта обусловлен совершенствованием методической базы снабжения в строительстве.</w:t>
      </w:r>
    </w:p>
    <w:p w:rsidR="00890630" w:rsidRDefault="00890630" w:rsidP="008C009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A667F6" w:rsidRPr="00346453" w:rsidRDefault="00A667F6" w:rsidP="008C009F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 xml:space="preserve">2 Основание для разработки документа по стандартизации с указанием соответствующего задания </w:t>
      </w:r>
    </w:p>
    <w:p w:rsidR="00A667F6" w:rsidRPr="00346453" w:rsidRDefault="00A667F6" w:rsidP="008C009F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:rsidR="00A667F6" w:rsidRDefault="00507C6F" w:rsidP="00507C6F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507C6F">
        <w:rPr>
          <w:rFonts w:eastAsia="Consolas"/>
          <w:lang w:eastAsia="en-US"/>
        </w:rPr>
        <w:t>Основанием для разработки настоящего стандарта 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</w:t>
      </w:r>
      <w:r>
        <w:rPr>
          <w:rFonts w:eastAsia="Consolas"/>
          <w:lang w:eastAsia="en-US"/>
        </w:rPr>
        <w:t xml:space="preserve">ции РК от 20 декабря 2022 года </w:t>
      </w:r>
      <w:r w:rsidRPr="00507C6F">
        <w:rPr>
          <w:rFonts w:eastAsia="Consolas"/>
          <w:lang w:eastAsia="en-US"/>
        </w:rPr>
        <w:t>№ 433-НҚ (с учетом изменений, приказ № 16-НҚ от 10.02.2023)).</w:t>
      </w:r>
    </w:p>
    <w:p w:rsidR="00890630" w:rsidRDefault="00890630" w:rsidP="008C009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4C34C8" w:rsidRDefault="004C34C8" w:rsidP="008C009F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3. </w:t>
      </w:r>
      <w:r w:rsidR="00A667F6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:rsidR="00A667F6" w:rsidRPr="00FB7DC8" w:rsidRDefault="00A667F6" w:rsidP="008C009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4C34C8" w:rsidRPr="00E5693B" w:rsidRDefault="004C34C8" w:rsidP="008C009F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FB7DC8">
        <w:t>Объектом стандартизации является</w:t>
      </w:r>
      <w:r w:rsidR="00E5693B">
        <w:rPr>
          <w:lang w:val="kk-KZ"/>
        </w:rPr>
        <w:t xml:space="preserve"> </w:t>
      </w:r>
      <w:r w:rsidR="00E5693B">
        <w:t>процесс</w:t>
      </w:r>
      <w:r w:rsidRPr="00FB7DC8">
        <w:t xml:space="preserve"> </w:t>
      </w:r>
      <w:r w:rsidR="002C2FF7">
        <w:rPr>
          <w:lang w:val="kk-KZ"/>
        </w:rPr>
        <w:t>установления</w:t>
      </w:r>
      <w:r w:rsidR="002C2FF7" w:rsidRPr="002C2FF7">
        <w:t>, в отношении контрактов на поставку, услуги и строительство, как на основном, так и на субподрядном уровнях</w:t>
      </w:r>
      <w:r w:rsidR="00E5693B">
        <w:rPr>
          <w:lang w:val="kk-KZ"/>
        </w:rPr>
        <w:t>.</w:t>
      </w:r>
    </w:p>
    <w:p w:rsidR="00507C6F" w:rsidRDefault="00507C6F" w:rsidP="008C009F">
      <w:pPr>
        <w:widowControl w:val="0"/>
        <w:tabs>
          <w:tab w:val="left" w:pos="5610"/>
        </w:tabs>
        <w:ind w:firstLine="567"/>
        <w:jc w:val="both"/>
        <w:rPr>
          <w:b/>
          <w:lang w:val="kk-KZ"/>
        </w:rPr>
      </w:pPr>
    </w:p>
    <w:p w:rsidR="00A667F6" w:rsidRPr="00346453" w:rsidRDefault="00A667F6" w:rsidP="008C009F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:rsidR="00A667F6" w:rsidRDefault="00A667F6" w:rsidP="008C009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912131" w:rsidRPr="00912131" w:rsidRDefault="00A667F6" w:rsidP="00912131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EC53CF">
        <w:t xml:space="preserve">Настоящий стандарт взаимосвязан </w:t>
      </w:r>
      <w:r>
        <w:t>с</w:t>
      </w:r>
      <w:r w:rsidRPr="00EC53CF">
        <w:t xml:space="preserve"> </w:t>
      </w:r>
      <w:r w:rsidRPr="00F452F2">
        <w:t>техническ</w:t>
      </w:r>
      <w:r>
        <w:t>им</w:t>
      </w:r>
      <w:r w:rsidRPr="00F452F2">
        <w:t xml:space="preserve"> регламент</w:t>
      </w:r>
      <w:r>
        <w:t>ом</w:t>
      </w:r>
      <w:r w:rsidRPr="00F452F2">
        <w:t xml:space="preserve"> Республики Казахстан «Требования к безопасности зданий и сооружений, строительных материалов и изделий» от 17 ноября 2010 года № 1202</w:t>
      </w:r>
      <w:r w:rsidR="00912131">
        <w:rPr>
          <w:lang w:val="kk-KZ"/>
        </w:rPr>
        <w:t xml:space="preserve">. </w:t>
      </w:r>
      <w:r w:rsidR="00912131" w:rsidRPr="00912131">
        <w:rPr>
          <w:lang w:val="kk-KZ"/>
        </w:rPr>
        <w:t>Также взаимосвязан со следующими документами по стандартизации:</w:t>
      </w:r>
    </w:p>
    <w:p w:rsidR="00912131" w:rsidRDefault="00912131" w:rsidP="00912131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912131">
        <w:rPr>
          <w:lang w:val="kk-KZ"/>
        </w:rPr>
        <w:t>– СТ РК</w:t>
      </w:r>
      <w:r w:rsidRPr="00912131">
        <w:rPr>
          <w:vertAlign w:val="superscript"/>
          <w:lang w:val="kk-KZ"/>
        </w:rPr>
        <w:t>*</w:t>
      </w:r>
      <w:r w:rsidRPr="00912131">
        <w:t xml:space="preserve"> </w:t>
      </w:r>
      <w:r w:rsidRPr="00912131">
        <w:rPr>
          <w:lang w:val="kk-KZ"/>
        </w:rPr>
        <w:t>Снабжение в строительстве. Часть 1. Требования, методы и процедуры</w:t>
      </w:r>
    </w:p>
    <w:p w:rsidR="00912131" w:rsidRPr="00912131" w:rsidRDefault="00912131" w:rsidP="00912131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912131">
        <w:rPr>
          <w:lang w:val="kk-KZ"/>
        </w:rPr>
        <w:t>– СТ РК</w:t>
      </w:r>
      <w:r w:rsidRPr="00912131">
        <w:rPr>
          <w:vertAlign w:val="superscript"/>
          <w:lang w:val="kk-KZ"/>
        </w:rPr>
        <w:t>*</w:t>
      </w:r>
      <w:r w:rsidRPr="00912131">
        <w:rPr>
          <w:lang w:val="kk-KZ"/>
        </w:rPr>
        <w:t xml:space="preserve"> Снабжение в строительстве. Часть 2. Оформление и составление закупочной документации; </w:t>
      </w:r>
    </w:p>
    <w:p w:rsidR="00912131" w:rsidRDefault="00912131" w:rsidP="00912131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</w:p>
    <w:p w:rsidR="00912131" w:rsidRPr="002F3CD6" w:rsidRDefault="00912131" w:rsidP="00912131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2F3CD6">
        <w:rPr>
          <w:rFonts w:eastAsiaTheme="minorEastAsia"/>
          <w:color w:val="000000" w:themeColor="text1"/>
          <w:sz w:val="20"/>
          <w:szCs w:val="20"/>
        </w:rPr>
        <w:t>____________________</w:t>
      </w:r>
    </w:p>
    <w:p w:rsidR="00912131" w:rsidRPr="002F3CD6" w:rsidRDefault="00912131" w:rsidP="00912131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2F3CD6">
        <w:rPr>
          <w:rFonts w:eastAsiaTheme="minorEastAsia"/>
          <w:color w:val="000000" w:themeColor="text1"/>
          <w:vertAlign w:val="superscript"/>
        </w:rPr>
        <w:t>*</w:t>
      </w:r>
      <w:r w:rsidRPr="002F3CD6">
        <w:rPr>
          <w:rFonts w:eastAsiaTheme="minorEastAsia"/>
          <w:color w:val="000000" w:themeColor="text1"/>
          <w:sz w:val="20"/>
          <w:szCs w:val="20"/>
        </w:rPr>
        <w:t>На стадии разработки</w:t>
      </w:r>
    </w:p>
    <w:p w:rsidR="00912131" w:rsidRPr="00912131" w:rsidRDefault="00912131" w:rsidP="00912131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912131">
        <w:rPr>
          <w:lang w:val="kk-KZ"/>
        </w:rPr>
        <w:lastRenderedPageBreak/>
        <w:t>– СТ РК</w:t>
      </w:r>
      <w:r w:rsidRPr="00912131">
        <w:rPr>
          <w:vertAlign w:val="superscript"/>
          <w:lang w:val="kk-KZ"/>
        </w:rPr>
        <w:t>*</w:t>
      </w:r>
      <w:r w:rsidRPr="00912131">
        <w:rPr>
          <w:lang w:val="kk-KZ"/>
        </w:rPr>
        <w:t xml:space="preserve"> Снабжение в строительстве. Часть 4. Стандартные условия запроса выражения заинтересованности; </w:t>
      </w:r>
    </w:p>
    <w:p w:rsidR="00912131" w:rsidRDefault="00912131" w:rsidP="00912131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912131">
        <w:rPr>
          <w:lang w:val="kk-KZ"/>
        </w:rPr>
        <w:t>– СТ РК</w:t>
      </w:r>
      <w:r w:rsidRPr="00912131">
        <w:rPr>
          <w:vertAlign w:val="superscript"/>
          <w:lang w:val="kk-KZ"/>
        </w:rPr>
        <w:t>*</w:t>
      </w:r>
      <w:r w:rsidRPr="00912131">
        <w:rPr>
          <w:lang w:val="kk-KZ"/>
        </w:rPr>
        <w:t xml:space="preserve"> Снабжение в строительстве. Часть 5. Участие целевых предприятий в контрактах; </w:t>
      </w:r>
    </w:p>
    <w:p w:rsidR="005A7C31" w:rsidRDefault="005A7C31" w:rsidP="005A7C31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>
        <w:rPr>
          <w:color w:val="000000" w:themeColor="text1"/>
        </w:rPr>
        <w:t>СТ</w:t>
      </w:r>
      <w:proofErr w:type="gramEnd"/>
      <w:r>
        <w:rPr>
          <w:color w:val="000000" w:themeColor="text1"/>
        </w:rPr>
        <w:t xml:space="preserve"> РК</w:t>
      </w:r>
      <w:r>
        <w:rPr>
          <w:color w:val="000000" w:themeColor="text1"/>
          <w:vertAlign w:val="superscript"/>
        </w:rPr>
        <w:t>*</w:t>
      </w:r>
      <w:r>
        <w:rPr>
          <w:b/>
        </w:rPr>
        <w:t xml:space="preserve"> </w:t>
      </w:r>
      <w:r>
        <w:t>Снабжение в строительстве. Часть 6. Участие целевых партнеров в совместных предприятиях в контрактах;</w:t>
      </w:r>
    </w:p>
    <w:p w:rsidR="00912131" w:rsidRPr="00912131" w:rsidRDefault="00912131" w:rsidP="00912131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912131">
        <w:rPr>
          <w:lang w:val="kk-KZ"/>
        </w:rPr>
        <w:t>– СТ РК</w:t>
      </w:r>
      <w:r w:rsidRPr="00912131">
        <w:rPr>
          <w:vertAlign w:val="superscript"/>
          <w:lang w:val="kk-KZ"/>
        </w:rPr>
        <w:t>*</w:t>
      </w:r>
      <w:r w:rsidRPr="00912131">
        <w:rPr>
          <w:lang w:val="kk-KZ"/>
        </w:rPr>
        <w:t xml:space="preserve"> Снабжение в строительстве. Часть 7. Участие местных предприятий и рабочей силы в контрактах;</w:t>
      </w:r>
    </w:p>
    <w:p w:rsidR="00912131" w:rsidRPr="00912131" w:rsidRDefault="00912131" w:rsidP="00912131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912131">
        <w:rPr>
          <w:lang w:val="kk-KZ"/>
        </w:rPr>
        <w:t>– СТ РК</w:t>
      </w:r>
      <w:r w:rsidRPr="00912131">
        <w:rPr>
          <w:vertAlign w:val="superscript"/>
          <w:lang w:val="kk-KZ"/>
        </w:rPr>
        <w:t>*</w:t>
      </w:r>
      <w:r w:rsidRPr="00912131">
        <w:rPr>
          <w:lang w:val="kk-KZ"/>
        </w:rPr>
        <w:t xml:space="preserve"> Снабжение в строительстве. Часть 8. Участие целевой рабочей силы в контрактах; </w:t>
      </w:r>
    </w:p>
    <w:p w:rsidR="00A667F6" w:rsidRDefault="00912131" w:rsidP="0091213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912131">
        <w:rPr>
          <w:lang w:val="kk-KZ"/>
        </w:rPr>
        <w:t>– СТ РК</w:t>
      </w:r>
      <w:r w:rsidRPr="00912131">
        <w:rPr>
          <w:vertAlign w:val="superscript"/>
          <w:lang w:val="kk-KZ"/>
        </w:rPr>
        <w:t>*</w:t>
      </w:r>
      <w:r w:rsidRPr="00912131">
        <w:rPr>
          <w:lang w:val="kk-KZ"/>
        </w:rPr>
        <w:t xml:space="preserve"> Снабжение в строительстве. Руководство по стратегии и тактике.</w:t>
      </w:r>
    </w:p>
    <w:p w:rsidR="00A667F6" w:rsidRDefault="00A667F6" w:rsidP="008C009F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A667F6" w:rsidRDefault="00A667F6" w:rsidP="008C009F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:rsidR="00A667F6" w:rsidRDefault="00A667F6" w:rsidP="008C009F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A667F6" w:rsidRDefault="00A667F6" w:rsidP="008C009F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lang w:val="kk-KZ"/>
        </w:rPr>
        <w:t xml:space="preserve">Предполагаемыми пользователями стандарта являются </w:t>
      </w:r>
      <w:r>
        <w:rPr>
          <w:lang w:val="kk-KZ"/>
        </w:rPr>
        <w:t xml:space="preserve">компетентные </w:t>
      </w:r>
      <w:r w:rsidRPr="007E6F27">
        <w:rPr>
          <w:lang w:val="kk-KZ"/>
        </w:rPr>
        <w:t>государственные органы,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заинтересованные организации – производители, строительные компании, научно-исследовательские институты, проектные институты, высшие учебные заведения и т.д.</w:t>
      </w:r>
    </w:p>
    <w:p w:rsidR="00A667F6" w:rsidRDefault="00A667F6" w:rsidP="008C009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A667F6" w:rsidRPr="002239AA" w:rsidRDefault="00A667F6" w:rsidP="008C009F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:rsidR="00A667F6" w:rsidRPr="002239AA" w:rsidRDefault="00A667F6" w:rsidP="008C009F">
      <w:pPr>
        <w:ind w:firstLine="567"/>
        <w:jc w:val="both"/>
        <w:rPr>
          <w:rFonts w:eastAsiaTheme="minorEastAsia"/>
          <w:b/>
          <w:color w:val="000000" w:themeColor="text1"/>
        </w:rPr>
      </w:pPr>
    </w:p>
    <w:p w:rsidR="00A667F6" w:rsidRDefault="00A667F6" w:rsidP="008C009F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Pr="006E720D">
        <w:t>А</w:t>
      </w:r>
      <w:r>
        <w:t>тамекен</w:t>
      </w:r>
      <w:proofErr w:type="spellEnd"/>
      <w:r>
        <w:t>», техническим комитетам, органам по подтверждению соответствия.</w:t>
      </w:r>
    </w:p>
    <w:p w:rsidR="00A667F6" w:rsidRDefault="00A667F6" w:rsidP="008C009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A667F6" w:rsidRDefault="00A667F6" w:rsidP="008C009F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A667F6" w:rsidRPr="00FB7DC8" w:rsidRDefault="00A667F6" w:rsidP="008C009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A667F6" w:rsidRPr="00FB7DC8" w:rsidRDefault="00A667F6" w:rsidP="008C009F">
      <w:pPr>
        <w:widowControl w:val="0"/>
        <w:tabs>
          <w:tab w:val="left" w:pos="5610"/>
        </w:tabs>
        <w:ind w:firstLine="567"/>
        <w:jc w:val="both"/>
      </w:pPr>
      <w:r w:rsidRPr="007E6F27">
        <w:rPr>
          <w:snapToGrid w:val="0"/>
          <w:lang w:val="kk-KZ"/>
        </w:rPr>
        <w:t xml:space="preserve">Настоящий стандарт </w:t>
      </w:r>
      <w:r w:rsidR="00507C6F" w:rsidRPr="00507C6F">
        <w:rPr>
          <w:snapToGrid w:val="0"/>
          <w:lang w:val="kk-KZ"/>
        </w:rPr>
        <w:t>подготовлен</w:t>
      </w:r>
      <w:r w:rsidRPr="007E6F27">
        <w:rPr>
          <w:snapToGrid w:val="0"/>
          <w:lang w:val="kk-KZ"/>
        </w:rPr>
        <w:t xml:space="preserve"> </w:t>
      </w:r>
      <w:r>
        <w:rPr>
          <w:snapToGrid w:val="0"/>
          <w:lang w:val="kk-KZ"/>
        </w:rPr>
        <w:t>на</w:t>
      </w:r>
      <w:r w:rsidRPr="007E6F27">
        <w:rPr>
          <w:snapToGrid w:val="0"/>
          <w:lang w:val="kk-KZ"/>
        </w:rPr>
        <w:t xml:space="preserve"> основе</w:t>
      </w:r>
      <w:r>
        <w:rPr>
          <w:snapToGrid w:val="0"/>
          <w:lang w:val="kk-KZ"/>
        </w:rPr>
        <w:t xml:space="preserve"> международного стандарта</w:t>
      </w:r>
      <w:r w:rsidRPr="00FB7DC8">
        <w:t xml:space="preserve"> </w:t>
      </w:r>
      <w:r w:rsidR="008C009F">
        <w:br/>
      </w:r>
      <w:r w:rsidRPr="00773B8E">
        <w:t>ISO 10845-3:2021</w:t>
      </w:r>
      <w:r>
        <w:rPr>
          <w:lang w:val="kk-KZ"/>
        </w:rPr>
        <w:t xml:space="preserve"> </w:t>
      </w:r>
      <w:r w:rsidRPr="00773B8E">
        <w:rPr>
          <w:lang w:val="kk-KZ"/>
        </w:rPr>
        <w:t>Construction procurement — Part 3: Standard conditions of tender</w:t>
      </w:r>
      <w:r>
        <w:rPr>
          <w:lang w:val="kk-KZ"/>
        </w:rPr>
        <w:t xml:space="preserve"> </w:t>
      </w:r>
      <w:r w:rsidRPr="00591917">
        <w:rPr>
          <w:i/>
          <w:lang w:val="kk-KZ"/>
        </w:rPr>
        <w:t xml:space="preserve">(Снабжение </w:t>
      </w:r>
      <w:r>
        <w:rPr>
          <w:i/>
        </w:rPr>
        <w:t xml:space="preserve">в </w:t>
      </w:r>
      <w:r w:rsidRPr="00890630">
        <w:rPr>
          <w:i/>
        </w:rPr>
        <w:t>строительств</w:t>
      </w:r>
      <w:r>
        <w:rPr>
          <w:i/>
        </w:rPr>
        <w:t>е</w:t>
      </w:r>
      <w:r w:rsidRPr="00890630">
        <w:rPr>
          <w:i/>
        </w:rPr>
        <w:t>. Часть 3. Стандартные условия тендера</w:t>
      </w:r>
      <w:r>
        <w:rPr>
          <w:lang w:val="kk-KZ"/>
        </w:rPr>
        <w:t>)</w:t>
      </w:r>
    </w:p>
    <w:p w:rsidR="00A667F6" w:rsidRDefault="00A667F6" w:rsidP="008C009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A667F6" w:rsidRPr="00FB467B" w:rsidRDefault="00A667F6" w:rsidP="008C009F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:rsidR="00A667F6" w:rsidRPr="00FB467B" w:rsidRDefault="00A667F6" w:rsidP="008C009F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A667F6" w:rsidRPr="00FB467B" w:rsidRDefault="00A667F6" w:rsidP="008C009F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:rsidR="00A667F6" w:rsidRDefault="00A667F6" w:rsidP="008C009F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A50EE3" w:rsidRPr="00A50EE3">
        <w:rPr>
          <w:rFonts w:eastAsiaTheme="minorEastAsia"/>
          <w:color w:val="000000" w:themeColor="text1"/>
        </w:rPr>
        <w:t>Астана</w:t>
      </w:r>
      <w:r w:rsidRPr="00FB467B">
        <w:rPr>
          <w:rFonts w:eastAsiaTheme="minorEastAsia"/>
          <w:color w:val="000000" w:themeColor="text1"/>
        </w:rPr>
        <w:t xml:space="preserve">, пр. </w:t>
      </w:r>
      <w:proofErr w:type="spellStart"/>
      <w:r w:rsidRPr="00FB467B">
        <w:rPr>
          <w:rFonts w:eastAsiaTheme="minorEastAsia"/>
          <w:color w:val="000000" w:themeColor="text1"/>
        </w:rPr>
        <w:t>Мангилик</w:t>
      </w:r>
      <w:proofErr w:type="spellEnd"/>
      <w:r w:rsidRPr="00FB467B">
        <w:rPr>
          <w:rFonts w:eastAsiaTheme="minorEastAsia"/>
          <w:color w:val="000000" w:themeColor="text1"/>
        </w:rPr>
        <w:t xml:space="preserve"> Ел</w:t>
      </w:r>
      <w:r w:rsidR="00912131">
        <w:rPr>
          <w:rFonts w:eastAsiaTheme="minorEastAsia"/>
          <w:color w:val="000000" w:themeColor="text1"/>
        </w:rPr>
        <w:t xml:space="preserve"> 11</w:t>
      </w:r>
      <w:r w:rsidRPr="00FB467B">
        <w:rPr>
          <w:rFonts w:eastAsiaTheme="minorEastAsia"/>
          <w:color w:val="000000" w:themeColor="text1"/>
        </w:rPr>
        <w:t xml:space="preserve">, здание «Эталонный центр», тел. +7 (7172) 98-06-36, </w:t>
      </w:r>
      <w:r w:rsidR="008C009F">
        <w:rPr>
          <w:rFonts w:eastAsiaTheme="minorEastAsia"/>
          <w:color w:val="000000" w:themeColor="text1"/>
        </w:rPr>
        <w:t>8 705 986 04 77, е-</w:t>
      </w:r>
      <w:r w:rsidR="008C009F">
        <w:rPr>
          <w:rFonts w:eastAsiaTheme="minorEastAsia"/>
          <w:color w:val="000000" w:themeColor="text1"/>
          <w:lang w:val="en-US"/>
        </w:rPr>
        <w:t>mail</w:t>
      </w:r>
      <w:r w:rsidR="008C009F">
        <w:rPr>
          <w:rFonts w:eastAsiaTheme="minorEastAsia"/>
          <w:color w:val="000000" w:themeColor="text1"/>
        </w:rPr>
        <w:t xml:space="preserve">:a.menesheva@kazgor.kz, </w:t>
      </w:r>
      <w:hyperlink r:id="rId8" w:history="1">
        <w:r w:rsidR="008C009F">
          <w:rPr>
            <w:rStyle w:val="a9"/>
            <w:rFonts w:eastAsiaTheme="minorEastAsia"/>
            <w:lang w:val="en-US"/>
          </w:rPr>
          <w:t>a</w:t>
        </w:r>
        <w:r w:rsidR="008C009F">
          <w:rPr>
            <w:rStyle w:val="a9"/>
            <w:rFonts w:eastAsiaTheme="minorEastAsia"/>
          </w:rPr>
          <w:t>.</w:t>
        </w:r>
        <w:r w:rsidR="008C009F">
          <w:rPr>
            <w:rStyle w:val="a9"/>
            <w:rFonts w:eastAsiaTheme="minorEastAsia"/>
            <w:lang w:val="en-US"/>
          </w:rPr>
          <w:t>berik</w:t>
        </w:r>
        <w:r w:rsidR="008C009F">
          <w:rPr>
            <w:rStyle w:val="a9"/>
            <w:rFonts w:eastAsiaTheme="minorEastAsia"/>
          </w:rPr>
          <w:t>@</w:t>
        </w:r>
        <w:r w:rsidR="008C009F">
          <w:rPr>
            <w:rStyle w:val="a9"/>
            <w:rFonts w:eastAsiaTheme="minorEastAsia"/>
            <w:lang w:val="en-US"/>
          </w:rPr>
          <w:t>ksm</w:t>
        </w:r>
        <w:r w:rsidR="008C009F">
          <w:rPr>
            <w:rStyle w:val="a9"/>
            <w:rFonts w:eastAsiaTheme="minorEastAsia"/>
          </w:rPr>
          <w:t>.</w:t>
        </w:r>
        <w:r w:rsidR="008C009F">
          <w:rPr>
            <w:rStyle w:val="a9"/>
            <w:rFonts w:eastAsiaTheme="minorEastAsia"/>
            <w:lang w:val="en-US"/>
          </w:rPr>
          <w:t>kz</w:t>
        </w:r>
      </w:hyperlink>
      <w:r w:rsidR="008C009F">
        <w:rPr>
          <w:rFonts w:eastAsiaTheme="minorEastAsia"/>
          <w:color w:val="0000FF" w:themeColor="hyperlink"/>
          <w:u w:val="single"/>
        </w:rPr>
        <w:t>.</w:t>
      </w:r>
    </w:p>
    <w:p w:rsidR="00A667F6" w:rsidRPr="00FB467B" w:rsidRDefault="00A667F6" w:rsidP="008C009F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A667F6" w:rsidRPr="00FB467B" w:rsidRDefault="00A667F6" w:rsidP="008C009F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A667F6" w:rsidRPr="00FB467B" w:rsidRDefault="00A667F6" w:rsidP="008C009F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A667F6" w:rsidRPr="00FB467B" w:rsidRDefault="00A667F6" w:rsidP="008C009F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A667F6" w:rsidRPr="00FB467B" w:rsidRDefault="00A667F6" w:rsidP="008C009F">
      <w:pPr>
        <w:tabs>
          <w:tab w:val="left" w:pos="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FB467B">
        <w:rPr>
          <w:rFonts w:eastAsiaTheme="minorEastAsia"/>
          <w:b/>
          <w:color w:val="000000" w:themeColor="text1"/>
        </w:rPr>
        <w:t xml:space="preserve">Заместитель </w:t>
      </w:r>
    </w:p>
    <w:p w:rsidR="00A667F6" w:rsidRDefault="00A667F6" w:rsidP="008C009F">
      <w:pPr>
        <w:widowControl w:val="0"/>
        <w:tabs>
          <w:tab w:val="left" w:pos="5610"/>
        </w:tabs>
        <w:ind w:firstLine="567"/>
        <w:jc w:val="both"/>
        <w:rPr>
          <w:b/>
          <w:lang w:val="kk-KZ"/>
        </w:rPr>
      </w:pPr>
      <w:r w:rsidRPr="00FB467B">
        <w:rPr>
          <w:rFonts w:eastAsiaTheme="minorEastAsia"/>
          <w:b/>
          <w:color w:val="000000" w:themeColor="text1"/>
        </w:rPr>
        <w:t>Генер</w:t>
      </w:r>
      <w:r>
        <w:rPr>
          <w:rFonts w:eastAsiaTheme="minorEastAsia"/>
          <w:b/>
          <w:color w:val="000000" w:themeColor="text1"/>
        </w:rPr>
        <w:t xml:space="preserve">ального директора                         </w:t>
      </w:r>
      <w:r w:rsidRPr="00FB467B">
        <w:rPr>
          <w:rFonts w:eastAsiaTheme="minorEastAsia"/>
          <w:b/>
          <w:color w:val="000000" w:themeColor="text1"/>
        </w:rPr>
        <w:t xml:space="preserve">                                   </w:t>
      </w:r>
      <w:r>
        <w:rPr>
          <w:rFonts w:eastAsiaTheme="minorEastAsia"/>
          <w:b/>
          <w:color w:val="000000" w:themeColor="text1"/>
          <w:lang w:val="kk-KZ"/>
        </w:rPr>
        <w:t>Е</w:t>
      </w:r>
      <w:r w:rsidRPr="00FB467B">
        <w:rPr>
          <w:rFonts w:eastAsiaTheme="minorEastAsia"/>
          <w:b/>
          <w:color w:val="000000" w:themeColor="text1"/>
        </w:rPr>
        <w:t xml:space="preserve">. </w:t>
      </w:r>
      <w:r>
        <w:rPr>
          <w:rFonts w:eastAsiaTheme="minorEastAsia"/>
          <w:b/>
          <w:color w:val="000000" w:themeColor="text1"/>
          <w:lang w:val="kk-KZ"/>
        </w:rPr>
        <w:t>Амирханова</w:t>
      </w:r>
    </w:p>
    <w:p w:rsidR="00890630" w:rsidRPr="00890630" w:rsidRDefault="00890630" w:rsidP="008C009F">
      <w:pPr>
        <w:spacing w:line="232" w:lineRule="auto"/>
        <w:ind w:left="539" w:firstLine="567"/>
        <w:rPr>
          <w:sz w:val="22"/>
          <w:szCs w:val="22"/>
        </w:rPr>
      </w:pPr>
    </w:p>
    <w:p w:rsidR="00890630" w:rsidRPr="00890630" w:rsidRDefault="00890630" w:rsidP="008C009F">
      <w:pPr>
        <w:spacing w:line="232" w:lineRule="auto"/>
        <w:ind w:left="539" w:firstLine="567"/>
        <w:rPr>
          <w:sz w:val="22"/>
          <w:szCs w:val="22"/>
        </w:rPr>
      </w:pPr>
    </w:p>
    <w:p w:rsidR="0081641D" w:rsidRPr="004C34C8" w:rsidRDefault="0081641D" w:rsidP="0004145F">
      <w:pPr>
        <w:rPr>
          <w:lang w:val="kk-KZ"/>
        </w:rPr>
      </w:pPr>
      <w:bookmarkStart w:id="0" w:name="_GoBack"/>
      <w:bookmarkEnd w:id="0"/>
    </w:p>
    <w:sectPr w:rsidR="0081641D" w:rsidRPr="004C34C8" w:rsidSect="008C009F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18" w:right="1418" w:bottom="1418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F91" w:rsidRDefault="00C70F91" w:rsidP="004C34C8">
      <w:r>
        <w:separator/>
      </w:r>
    </w:p>
  </w:endnote>
  <w:endnote w:type="continuationSeparator" w:id="0">
    <w:p w:rsidR="00C70F91" w:rsidRDefault="00C70F91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C70F91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F91" w:rsidRDefault="00C70F91" w:rsidP="004C34C8">
      <w:r>
        <w:separator/>
      </w:r>
    </w:p>
  </w:footnote>
  <w:footnote w:type="continuationSeparator" w:id="0">
    <w:p w:rsidR="00C70F91" w:rsidRDefault="00C70F91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91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:rsidR="00FB7DC8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C70F91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6"/>
    <w:rsid w:val="0004145F"/>
    <w:rsid w:val="0016034B"/>
    <w:rsid w:val="001A4706"/>
    <w:rsid w:val="00221046"/>
    <w:rsid w:val="002B6DCE"/>
    <w:rsid w:val="002C0BBA"/>
    <w:rsid w:val="002C2FF7"/>
    <w:rsid w:val="003D51F1"/>
    <w:rsid w:val="00440F75"/>
    <w:rsid w:val="004925DC"/>
    <w:rsid w:val="004C34C8"/>
    <w:rsid w:val="00507C6F"/>
    <w:rsid w:val="00591917"/>
    <w:rsid w:val="005A7C31"/>
    <w:rsid w:val="005C038E"/>
    <w:rsid w:val="00611FBD"/>
    <w:rsid w:val="00773B8E"/>
    <w:rsid w:val="007D4F9D"/>
    <w:rsid w:val="0081641D"/>
    <w:rsid w:val="00841F1A"/>
    <w:rsid w:val="00890630"/>
    <w:rsid w:val="008C009F"/>
    <w:rsid w:val="00912131"/>
    <w:rsid w:val="009307F5"/>
    <w:rsid w:val="009D5748"/>
    <w:rsid w:val="00A25E2A"/>
    <w:rsid w:val="00A50EE3"/>
    <w:rsid w:val="00A667F6"/>
    <w:rsid w:val="00B04B96"/>
    <w:rsid w:val="00BC7A5A"/>
    <w:rsid w:val="00BD7D68"/>
    <w:rsid w:val="00BF4685"/>
    <w:rsid w:val="00C2208E"/>
    <w:rsid w:val="00C70F91"/>
    <w:rsid w:val="00CD6A93"/>
    <w:rsid w:val="00D54601"/>
    <w:rsid w:val="00D80C1A"/>
    <w:rsid w:val="00E5693B"/>
    <w:rsid w:val="00E644A1"/>
    <w:rsid w:val="00EC50DE"/>
    <w:rsid w:val="00F6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8C00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8C00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Абдим</cp:lastModifiedBy>
  <cp:revision>9</cp:revision>
  <cp:lastPrinted>2023-01-04T10:15:00Z</cp:lastPrinted>
  <dcterms:created xsi:type="dcterms:W3CDTF">2023-06-19T08:57:00Z</dcterms:created>
  <dcterms:modified xsi:type="dcterms:W3CDTF">2023-06-23T13:31:00Z</dcterms:modified>
</cp:coreProperties>
</file>